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9765B" w:rsidRDefault="00E9765B" w:rsidP="00E9765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179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E9765B" w:rsidRDefault="00E9765B" w:rsidP="00E9765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765B" w:rsidTr="00E9765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E9765B" w:rsidRDefault="00E9765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E9765B" w:rsidRDefault="00E9765B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E9765B" w:rsidRDefault="00E9765B" w:rsidP="00E9765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E9765B" w:rsidRDefault="00E9765B" w:rsidP="00E9765B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E9765B" w:rsidRDefault="00E9765B" w:rsidP="00E9765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413D1A" w:rsidRDefault="00413D1A" w:rsidP="00523381">
      <w:pPr>
        <w:tabs>
          <w:tab w:val="left" w:pos="180"/>
          <w:tab w:val="left" w:pos="360"/>
        </w:tabs>
        <w:jc w:val="both"/>
        <w:rPr>
          <w:b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13D1A" w:rsidRPr="009B0590" w:rsidTr="007972AC">
        <w:tc>
          <w:tcPr>
            <w:tcW w:w="3166" w:type="dxa"/>
            <w:hideMark/>
          </w:tcPr>
          <w:p w:rsidR="00413D1A" w:rsidRDefault="00E9765B" w:rsidP="007972A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F3186E"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413D1A" w:rsidRDefault="00413D1A" w:rsidP="00797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413D1A" w:rsidRDefault="00413D1A" w:rsidP="00F3186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526</w:t>
            </w:r>
          </w:p>
        </w:tc>
      </w:tr>
    </w:tbl>
    <w:p w:rsidR="00413D1A" w:rsidRDefault="00413D1A" w:rsidP="00413D1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13D1A" w:rsidRPr="00E70DDC" w:rsidRDefault="00413D1A" w:rsidP="00413D1A">
      <w:pPr>
        <w:rPr>
          <w:sz w:val="22"/>
          <w:szCs w:val="22"/>
        </w:rPr>
      </w:pPr>
    </w:p>
    <w:p w:rsidR="00413D1A" w:rsidRDefault="00413D1A" w:rsidP="00413D1A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E97E44">
        <w:rPr>
          <w:b/>
        </w:rPr>
        <w:t>«</w:t>
      </w:r>
      <w:r>
        <w:rPr>
          <w:b/>
        </w:rPr>
        <w:t xml:space="preserve">Поточний </w:t>
      </w:r>
    </w:p>
    <w:p w:rsidR="00413D1A" w:rsidRDefault="00413D1A" w:rsidP="00413D1A">
      <w:pPr>
        <w:ind w:right="2835"/>
        <w:rPr>
          <w:b/>
        </w:rPr>
      </w:pPr>
      <w:r>
        <w:rPr>
          <w:b/>
        </w:rPr>
        <w:t xml:space="preserve">ремонт дороги комунальної власності по </w:t>
      </w:r>
    </w:p>
    <w:p w:rsidR="00413D1A" w:rsidRDefault="00413D1A" w:rsidP="00413D1A">
      <w:pPr>
        <w:ind w:right="2835"/>
        <w:rPr>
          <w:b/>
        </w:rPr>
      </w:pPr>
      <w:r>
        <w:rPr>
          <w:b/>
        </w:rPr>
        <w:t xml:space="preserve">вул. Островського (від пров. Жовтневий до </w:t>
      </w:r>
    </w:p>
    <w:p w:rsidR="00413D1A" w:rsidRDefault="00413D1A" w:rsidP="00413D1A">
      <w:pPr>
        <w:ind w:right="2835"/>
        <w:rPr>
          <w:b/>
        </w:rPr>
      </w:pPr>
      <w:r>
        <w:rPr>
          <w:b/>
        </w:rPr>
        <w:t xml:space="preserve">вул. Вокзальна) в м. Буча Київської області </w:t>
      </w:r>
    </w:p>
    <w:p w:rsidR="00413D1A" w:rsidRPr="00E97E44" w:rsidRDefault="00413D1A" w:rsidP="00413D1A">
      <w:pPr>
        <w:ind w:right="2835"/>
        <w:rPr>
          <w:b/>
        </w:rPr>
      </w:pPr>
      <w:r>
        <w:rPr>
          <w:b/>
        </w:rPr>
        <w:t>(відновні роботи)»</w:t>
      </w:r>
    </w:p>
    <w:p w:rsidR="00413D1A" w:rsidRPr="00C93765" w:rsidRDefault="00413D1A" w:rsidP="00413D1A"/>
    <w:p w:rsidR="00413D1A" w:rsidRPr="005F7F0F" w:rsidRDefault="00413D1A" w:rsidP="00413D1A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</w:t>
      </w:r>
      <w:r w:rsidRPr="00205816">
        <w:t xml:space="preserve">вул. Островського (від пров. Жовтневий до вул. Вокзальна)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0297-22Е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EB3260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E9765B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13D1A" w:rsidRPr="005F7F0F" w:rsidRDefault="00413D1A" w:rsidP="00413D1A">
      <w:pPr>
        <w:jc w:val="both"/>
      </w:pPr>
    </w:p>
    <w:p w:rsidR="00413D1A" w:rsidRPr="005F7F0F" w:rsidRDefault="00413D1A" w:rsidP="00413D1A">
      <w:pPr>
        <w:jc w:val="both"/>
        <w:rPr>
          <w:b/>
        </w:rPr>
      </w:pPr>
      <w:r w:rsidRPr="005F7F0F">
        <w:rPr>
          <w:b/>
        </w:rPr>
        <w:t>ВИРІШИВ:</w:t>
      </w:r>
    </w:p>
    <w:p w:rsidR="00413D1A" w:rsidRPr="005F7F0F" w:rsidRDefault="00413D1A" w:rsidP="00413D1A">
      <w:pPr>
        <w:ind w:firstLine="567"/>
        <w:jc w:val="both"/>
        <w:rPr>
          <w:b/>
        </w:rPr>
      </w:pPr>
    </w:p>
    <w:p w:rsidR="00413D1A" w:rsidRPr="005F7F0F" w:rsidRDefault="00413D1A" w:rsidP="00413D1A">
      <w:pPr>
        <w:numPr>
          <w:ilvl w:val="0"/>
          <w:numId w:val="3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 xml:space="preserve">Поточний ремонт дороги комунальної власності по </w:t>
      </w:r>
      <w:r w:rsidRPr="00205816">
        <w:t xml:space="preserve">вул. Островського (від пров. Жовтневий до вул. Вокзальна) </w:t>
      </w:r>
      <w:r>
        <w:t>в м. Буча Київської області (відновні роботи)</w:t>
      </w:r>
      <w:r w:rsidRPr="005F7F0F">
        <w:t>»</w:t>
      </w:r>
      <w:r w:rsidRPr="005F7F0F">
        <w:rPr>
          <w:b/>
        </w:rPr>
        <w:t xml:space="preserve"> </w:t>
      </w:r>
      <w:r w:rsidRPr="005F7F0F">
        <w:t>з наступними показниками:</w:t>
      </w:r>
    </w:p>
    <w:p w:rsidR="00413D1A" w:rsidRPr="005F7F0F" w:rsidRDefault="00413D1A" w:rsidP="00413D1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13D1A" w:rsidRPr="005F7F0F" w:rsidTr="007972A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413D1A" w:rsidRPr="005F7F0F" w:rsidTr="007972A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2747,741</w:t>
            </w:r>
          </w:p>
        </w:tc>
      </w:tr>
      <w:tr w:rsidR="00413D1A" w:rsidRPr="005F7F0F" w:rsidTr="007972A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2210,170</w:t>
            </w:r>
          </w:p>
        </w:tc>
      </w:tr>
      <w:tr w:rsidR="00413D1A" w:rsidRPr="005F7F0F" w:rsidTr="007972A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E9765B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413D1A" w:rsidRPr="005F7F0F" w:rsidTr="007972A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D1A" w:rsidRPr="005F7F0F" w:rsidRDefault="00413D1A" w:rsidP="007972A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537,571</w:t>
            </w:r>
          </w:p>
        </w:tc>
      </w:tr>
    </w:tbl>
    <w:p w:rsidR="00413D1A" w:rsidRPr="005F7F0F" w:rsidRDefault="00413D1A" w:rsidP="00413D1A">
      <w:pPr>
        <w:tabs>
          <w:tab w:val="left" w:pos="284"/>
        </w:tabs>
        <w:ind w:firstLine="567"/>
        <w:jc w:val="both"/>
      </w:pPr>
    </w:p>
    <w:p w:rsidR="00413D1A" w:rsidRPr="005F7F0F" w:rsidRDefault="00413D1A" w:rsidP="00413D1A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E9765B">
        <w:t>п</w:t>
      </w:r>
      <w:r>
        <w:t xml:space="preserve">оточного ремонту дороги комунальної власності по </w:t>
      </w:r>
      <w:r w:rsidR="00E9765B">
        <w:t xml:space="preserve">                                     </w:t>
      </w:r>
      <w:r>
        <w:t>вул</w:t>
      </w:r>
      <w:r w:rsidRPr="00205816">
        <w:t>. Островського (від пров</w:t>
      </w:r>
      <w:r w:rsidR="00E9765B">
        <w:t>. Жовтневий до вул. Вокзальна)</w:t>
      </w:r>
      <w:r>
        <w:t xml:space="preserve"> в м. Буча</w:t>
      </w:r>
      <w:r w:rsidR="00E9765B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413D1A" w:rsidRDefault="00413D1A" w:rsidP="00413D1A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413D1A" w:rsidRDefault="00413D1A" w:rsidP="00413D1A">
      <w:pPr>
        <w:tabs>
          <w:tab w:val="left" w:pos="180"/>
          <w:tab w:val="left" w:pos="284"/>
        </w:tabs>
        <w:ind w:firstLine="567"/>
        <w:jc w:val="both"/>
      </w:pPr>
    </w:p>
    <w:p w:rsidR="00413D1A" w:rsidRDefault="00413D1A" w:rsidP="00413D1A">
      <w:pPr>
        <w:tabs>
          <w:tab w:val="left" w:pos="180"/>
          <w:tab w:val="left" w:pos="284"/>
        </w:tabs>
        <w:ind w:firstLine="567"/>
        <w:jc w:val="both"/>
      </w:pPr>
    </w:p>
    <w:p w:rsidR="00413D1A" w:rsidRPr="005F7F0F" w:rsidRDefault="00413D1A" w:rsidP="00413D1A">
      <w:pPr>
        <w:tabs>
          <w:tab w:val="left" w:pos="180"/>
          <w:tab w:val="left" w:pos="284"/>
        </w:tabs>
        <w:ind w:firstLine="567"/>
        <w:jc w:val="both"/>
      </w:pPr>
    </w:p>
    <w:p w:rsidR="00413D1A" w:rsidRDefault="00413D1A" w:rsidP="00413D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413D1A" w:rsidRDefault="00413D1A" w:rsidP="00413D1A">
      <w:pPr>
        <w:rPr>
          <w:b/>
          <w:bCs/>
          <w:sz w:val="28"/>
          <w:szCs w:val="28"/>
        </w:rPr>
      </w:pPr>
    </w:p>
    <w:p w:rsidR="00413D1A" w:rsidRDefault="00413D1A" w:rsidP="00413D1A">
      <w:pPr>
        <w:rPr>
          <w:b/>
          <w:bCs/>
          <w:sz w:val="28"/>
          <w:szCs w:val="28"/>
        </w:rPr>
      </w:pPr>
    </w:p>
    <w:p w:rsidR="00413D1A" w:rsidRDefault="00413D1A" w:rsidP="00413D1A">
      <w:pPr>
        <w:rPr>
          <w:b/>
          <w:bCs/>
          <w:sz w:val="28"/>
          <w:szCs w:val="28"/>
        </w:rPr>
      </w:pPr>
    </w:p>
    <w:p w:rsidR="00413D1A" w:rsidRDefault="00413D1A" w:rsidP="00413D1A">
      <w:pPr>
        <w:rPr>
          <w:b/>
          <w:bCs/>
          <w:sz w:val="28"/>
          <w:szCs w:val="28"/>
          <w:lang w:val="ru-RU"/>
        </w:rPr>
      </w:pPr>
    </w:p>
    <w:p w:rsidR="00413D1A" w:rsidRDefault="00413D1A" w:rsidP="00413D1A">
      <w:pPr>
        <w:rPr>
          <w:b/>
          <w:bCs/>
          <w:sz w:val="28"/>
          <w:szCs w:val="28"/>
          <w:lang w:val="ru-RU"/>
        </w:rPr>
      </w:pPr>
    </w:p>
    <w:p w:rsidR="00122B42" w:rsidRDefault="00122B42" w:rsidP="00122B42">
      <w:pPr>
        <w:rPr>
          <w:b/>
          <w:bCs/>
          <w:sz w:val="28"/>
          <w:szCs w:val="28"/>
          <w:lang w:val="ru-RU"/>
        </w:rPr>
      </w:pPr>
    </w:p>
    <w:p w:rsidR="00122B42" w:rsidRDefault="00122B42" w:rsidP="00122B42">
      <w:pPr>
        <w:rPr>
          <w:b/>
          <w:bCs/>
          <w:sz w:val="28"/>
          <w:szCs w:val="28"/>
          <w:lang w:val="ru-RU"/>
        </w:rPr>
      </w:pPr>
    </w:p>
    <w:p w:rsidR="00122B42" w:rsidRDefault="00122B42" w:rsidP="00122B42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122B42" w:rsidTr="00122B42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22B42" w:rsidRDefault="00122B42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122B42" w:rsidTr="00122B42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22B42" w:rsidRDefault="00122B4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22B42" w:rsidRDefault="00122B42">
            <w:pPr>
              <w:pStyle w:val="Default"/>
              <w:spacing w:line="276" w:lineRule="auto"/>
              <w:jc w:val="center"/>
            </w:pP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22B42" w:rsidRDefault="00122B42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22B42" w:rsidTr="00122B42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22B42" w:rsidRDefault="00122B4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22B42" w:rsidRDefault="00122B42">
            <w:pPr>
              <w:pStyle w:val="Default"/>
              <w:spacing w:line="276" w:lineRule="auto"/>
            </w:pP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22B42" w:rsidTr="00122B42">
        <w:trPr>
          <w:trHeight w:val="932"/>
        </w:trPr>
        <w:tc>
          <w:tcPr>
            <w:tcW w:w="4111" w:type="dxa"/>
            <w:gridSpan w:val="2"/>
            <w:hideMark/>
          </w:tcPr>
          <w:p w:rsidR="00122B42" w:rsidRDefault="00122B42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122B42" w:rsidRDefault="00122B42">
            <w:pPr>
              <w:rPr>
                <w:sz w:val="28"/>
                <w:szCs w:val="28"/>
              </w:rPr>
            </w:pPr>
          </w:p>
          <w:p w:rsidR="00122B42" w:rsidRDefault="00122B4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122B42" w:rsidRDefault="00122B42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122B42" w:rsidRDefault="00122B42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122B42" w:rsidRDefault="00122B42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122B42" w:rsidRDefault="00122B42">
            <w:pPr>
              <w:rPr>
                <w:sz w:val="28"/>
                <w:szCs w:val="28"/>
              </w:rPr>
            </w:pPr>
          </w:p>
          <w:p w:rsidR="00122B42" w:rsidRDefault="00122B4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122B42" w:rsidTr="00122B42">
        <w:trPr>
          <w:gridAfter w:val="1"/>
          <w:wAfter w:w="225" w:type="dxa"/>
          <w:trHeight w:val="925"/>
        </w:trPr>
        <w:tc>
          <w:tcPr>
            <w:tcW w:w="3971" w:type="dxa"/>
          </w:tcPr>
          <w:p w:rsidR="00122B42" w:rsidRDefault="00122B4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122B42" w:rsidRDefault="00122B42">
            <w:pPr>
              <w:pStyle w:val="Default"/>
              <w:spacing w:line="276" w:lineRule="auto"/>
            </w:pP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22B42" w:rsidRDefault="00122B42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122B42" w:rsidRDefault="00122B42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22B42" w:rsidRDefault="00122B42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122B42" w:rsidRDefault="00122B4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22B42" w:rsidRDefault="00122B4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22B42" w:rsidRDefault="00122B4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413D1A" w:rsidRDefault="00413D1A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413D1A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5E2D3F6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22B42"/>
    <w:rsid w:val="00132978"/>
    <w:rsid w:val="0013411F"/>
    <w:rsid w:val="0013743E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3614D"/>
    <w:rsid w:val="00263511"/>
    <w:rsid w:val="00264643"/>
    <w:rsid w:val="002861EE"/>
    <w:rsid w:val="002C16E0"/>
    <w:rsid w:val="002E2001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13D1A"/>
    <w:rsid w:val="0043217F"/>
    <w:rsid w:val="004357E8"/>
    <w:rsid w:val="004505AB"/>
    <w:rsid w:val="00452DEF"/>
    <w:rsid w:val="00471D01"/>
    <w:rsid w:val="0047644C"/>
    <w:rsid w:val="00477ACA"/>
    <w:rsid w:val="00494C6D"/>
    <w:rsid w:val="004A253B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A4508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8543D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051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9765B"/>
    <w:rsid w:val="00EA0914"/>
    <w:rsid w:val="00EB3260"/>
    <w:rsid w:val="00EC3ABF"/>
    <w:rsid w:val="00EC7772"/>
    <w:rsid w:val="00ED20B4"/>
    <w:rsid w:val="00F01BC6"/>
    <w:rsid w:val="00F2198E"/>
    <w:rsid w:val="00F23C29"/>
    <w:rsid w:val="00F3186E"/>
    <w:rsid w:val="00F33A5C"/>
    <w:rsid w:val="00F35742"/>
    <w:rsid w:val="00F41B9A"/>
    <w:rsid w:val="00F564E3"/>
    <w:rsid w:val="00F574CC"/>
    <w:rsid w:val="00F60C4F"/>
    <w:rsid w:val="00F72246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1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8A60-33EB-4BF1-AC01-1FC3D4C3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17</cp:revision>
  <cp:lastPrinted>2022-11-15T14:21:00Z</cp:lastPrinted>
  <dcterms:created xsi:type="dcterms:W3CDTF">2022-07-27T07:06:00Z</dcterms:created>
  <dcterms:modified xsi:type="dcterms:W3CDTF">2022-11-17T14:37:00Z</dcterms:modified>
</cp:coreProperties>
</file>